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260D72" w:rsidRPr="00260D72" w:rsidRDefault="00260D72" w:rsidP="00260D72">
      <w:pPr>
        <w:spacing w:line="360" w:lineRule="auto"/>
        <w:rPr>
          <w:rFonts w:ascii="Myriad Pro" w:hAnsi="Myriad Pro"/>
        </w:rPr>
      </w:pPr>
      <w:bookmarkStart w:id="0" w:name="_GoBack"/>
      <w:bookmarkEnd w:id="0"/>
    </w:p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472"/>
        <w:gridCol w:w="2409"/>
      </w:tblGrid>
      <w:tr w:rsidR="00C546FC" w:rsidRPr="00260D72" w:rsidTr="003B462F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C546FC" w:rsidRPr="00260D72" w:rsidRDefault="00C546FC" w:rsidP="00260D72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260D72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54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546FC" w:rsidRPr="00260D72" w:rsidRDefault="00D42C4A" w:rsidP="00260D72">
            <w:pPr>
              <w:pStyle w:val="FieldContent"/>
              <w:spacing w:line="360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B5A6F" w:rsidRPr="00260D7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C546FC" w:rsidRPr="00260D72" w:rsidRDefault="00C546FC" w:rsidP="00260D72">
            <w:pPr>
              <w:pStyle w:val="FieldContent"/>
              <w:spacing w:line="360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FC71BF" w:rsidRPr="00260D72" w:rsidTr="003B462F">
        <w:trPr>
          <w:cantSplit/>
        </w:trPr>
        <w:tc>
          <w:tcPr>
            <w:tcW w:w="2382" w:type="dxa"/>
            <w:tcBorders>
              <w:right w:val="nil"/>
            </w:tcBorders>
          </w:tcPr>
          <w:p w:rsidR="00FC71BF" w:rsidRPr="00260D72" w:rsidRDefault="00FC71BF" w:rsidP="00260D72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260D72">
              <w:rPr>
                <w:rFonts w:ascii="Myriad Pro" w:hAnsi="Myriad Pro"/>
              </w:rPr>
              <w:t>Former registered names</w:t>
            </w:r>
          </w:p>
        </w:tc>
        <w:tc>
          <w:tcPr>
            <w:tcW w:w="5472" w:type="dxa"/>
            <w:tcBorders>
              <w:left w:val="nil"/>
              <w:right w:val="nil"/>
            </w:tcBorders>
          </w:tcPr>
          <w:p w:rsidR="00FC71BF" w:rsidRPr="00260D72" w:rsidRDefault="00D42C4A" w:rsidP="00260D72">
            <w:pPr>
              <w:pStyle w:val="FieldContent"/>
              <w:spacing w:line="360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B5A6F" w:rsidRPr="00260D7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left w:val="nil"/>
            </w:tcBorders>
          </w:tcPr>
          <w:p w:rsidR="00FC71BF" w:rsidRPr="00260D72" w:rsidRDefault="00FC71BF" w:rsidP="00260D72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260D72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FC71BF" w:rsidRPr="00260D72" w:rsidTr="003B462F">
        <w:trPr>
          <w:cantSplit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:rsidR="00FC71BF" w:rsidRPr="00260D72" w:rsidRDefault="00FC71BF" w:rsidP="00260D72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260D72">
              <w:rPr>
                <w:rFonts w:ascii="Myriad Pro" w:hAnsi="Myriad Pro"/>
              </w:rPr>
              <w:t>Trading names or styles</w:t>
            </w:r>
          </w:p>
        </w:tc>
        <w:tc>
          <w:tcPr>
            <w:tcW w:w="5472" w:type="dxa"/>
            <w:tcBorders>
              <w:left w:val="nil"/>
              <w:bottom w:val="single" w:sz="4" w:space="0" w:color="808080"/>
              <w:right w:val="nil"/>
            </w:tcBorders>
          </w:tcPr>
          <w:p w:rsidR="00FC71BF" w:rsidRPr="00260D72" w:rsidRDefault="00D42C4A" w:rsidP="00260D72">
            <w:pPr>
              <w:pStyle w:val="FieldContent"/>
              <w:spacing w:line="360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B5A6F" w:rsidRPr="00260D7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left w:val="nil"/>
              <w:bottom w:val="single" w:sz="4" w:space="0" w:color="808080"/>
            </w:tcBorders>
          </w:tcPr>
          <w:p w:rsidR="00FC71BF" w:rsidRPr="00260D72" w:rsidRDefault="00FC71BF" w:rsidP="00260D72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260D72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FC71BF" w:rsidRPr="00260D72" w:rsidTr="003B462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C71BF" w:rsidRPr="00260D72" w:rsidRDefault="00FC71BF" w:rsidP="00260D72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260D72">
              <w:rPr>
                <w:rFonts w:ascii="Myriad Pro" w:hAnsi="Myriad Pro"/>
              </w:rPr>
              <w:t>Registered number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C71BF" w:rsidRPr="00260D72" w:rsidRDefault="00D42C4A" w:rsidP="00260D72">
            <w:pPr>
              <w:pStyle w:val="FieldContent"/>
              <w:spacing w:line="360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B5A6F" w:rsidRPr="00260D7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C71BF" w:rsidRPr="00260D72" w:rsidRDefault="00FC71BF" w:rsidP="00260D72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FC71BF" w:rsidRPr="00260D72" w:rsidTr="003B462F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:rsidR="00FC71BF" w:rsidRPr="00260D72" w:rsidRDefault="00FC71BF" w:rsidP="00260D72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260D72">
              <w:rPr>
                <w:rFonts w:ascii="Myriad Pro" w:hAnsi="Myriad Pro"/>
              </w:rPr>
              <w:t>Registered office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right w:val="nil"/>
            </w:tcBorders>
          </w:tcPr>
          <w:p w:rsidR="00FC71BF" w:rsidRPr="00260D72" w:rsidRDefault="00D42C4A" w:rsidP="00260D72">
            <w:pPr>
              <w:pStyle w:val="FieldContent"/>
              <w:spacing w:line="360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B5A6F" w:rsidRPr="00260D7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</w:tcBorders>
          </w:tcPr>
          <w:p w:rsidR="00FC71BF" w:rsidRPr="00260D72" w:rsidRDefault="00FC71BF" w:rsidP="00260D72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FC71BF" w:rsidRPr="00260D72" w:rsidTr="003B462F">
        <w:trPr>
          <w:cantSplit/>
        </w:trPr>
        <w:tc>
          <w:tcPr>
            <w:tcW w:w="2382" w:type="dxa"/>
            <w:tcBorders>
              <w:right w:val="nil"/>
            </w:tcBorders>
          </w:tcPr>
          <w:p w:rsidR="00FC71BF" w:rsidRPr="00260D72" w:rsidRDefault="00FC71BF" w:rsidP="00260D72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260D72">
              <w:rPr>
                <w:rFonts w:ascii="Myriad Pro" w:hAnsi="Myriad Pro"/>
              </w:rPr>
              <w:t>Principal trading address</w:t>
            </w:r>
          </w:p>
        </w:tc>
        <w:tc>
          <w:tcPr>
            <w:tcW w:w="5472" w:type="dxa"/>
            <w:tcBorders>
              <w:left w:val="nil"/>
              <w:right w:val="nil"/>
            </w:tcBorders>
          </w:tcPr>
          <w:p w:rsidR="00FC71BF" w:rsidRPr="00260D72" w:rsidRDefault="00D42C4A" w:rsidP="00260D72">
            <w:pPr>
              <w:pStyle w:val="FieldContent"/>
              <w:spacing w:line="360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B5A6F" w:rsidRPr="00260D7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left w:val="nil"/>
            </w:tcBorders>
          </w:tcPr>
          <w:p w:rsidR="00FC71BF" w:rsidRPr="00260D72" w:rsidRDefault="00FC71BF" w:rsidP="00260D72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260D72">
              <w:rPr>
                <w:rFonts w:ascii="Myriad Pro" w:hAnsi="Myriad Pro"/>
                <w:sz w:val="12"/>
                <w:szCs w:val="12"/>
              </w:rPr>
              <w:t>*If address is different to the registered office</w:t>
            </w:r>
          </w:p>
        </w:tc>
      </w:tr>
      <w:tr w:rsidR="00FC71BF" w:rsidRPr="00260D72" w:rsidTr="003B462F">
        <w:trPr>
          <w:gridAfter w:val="1"/>
          <w:wAfter w:w="2409" w:type="dxa"/>
          <w:cantSplit/>
        </w:trPr>
        <w:tc>
          <w:tcPr>
            <w:tcW w:w="2382" w:type="dxa"/>
            <w:tcBorders>
              <w:right w:val="nil"/>
            </w:tcBorders>
          </w:tcPr>
          <w:p w:rsidR="00FC71BF" w:rsidRPr="00260D72" w:rsidRDefault="00FC71BF" w:rsidP="00260D72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260D72">
              <w:rPr>
                <w:rFonts w:ascii="Myriad Pro" w:hAnsi="Myriad Pro"/>
              </w:rPr>
              <w:t>Nature of business</w:t>
            </w:r>
          </w:p>
        </w:tc>
        <w:tc>
          <w:tcPr>
            <w:tcW w:w="5472" w:type="dxa"/>
            <w:tcBorders>
              <w:left w:val="nil"/>
              <w:right w:val="nil"/>
            </w:tcBorders>
          </w:tcPr>
          <w:p w:rsidR="00FC71BF" w:rsidRPr="00260D72" w:rsidRDefault="00D42C4A" w:rsidP="00260D72">
            <w:pPr>
              <w:pStyle w:val="FieldContent"/>
              <w:spacing w:line="360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B5A6F" w:rsidRPr="00260D7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</w:tr>
      <w:tr w:rsidR="008431C5" w:rsidRPr="00260D72" w:rsidTr="00C8149F">
        <w:trPr>
          <w:cantSplit/>
          <w:trHeight w:val="358"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:rsidR="008431C5" w:rsidRPr="00260D72" w:rsidRDefault="008431C5" w:rsidP="00260D72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260D72">
              <w:rPr>
                <w:rFonts w:ascii="Myriad Pro" w:hAnsi="Myriad Pro"/>
              </w:rPr>
              <w:t>Date of appointment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right w:val="nil"/>
            </w:tcBorders>
          </w:tcPr>
          <w:p w:rsidR="008431C5" w:rsidRPr="00260D72" w:rsidRDefault="00D42C4A" w:rsidP="00260D72">
            <w:pPr>
              <w:pStyle w:val="FieldContent"/>
              <w:spacing w:line="360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B5A6F" w:rsidRPr="00260D7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</w:tcBorders>
          </w:tcPr>
          <w:p w:rsidR="008431C5" w:rsidRPr="00260D72" w:rsidRDefault="008431C5" w:rsidP="00260D72">
            <w:pPr>
              <w:pStyle w:val="FieldContent"/>
              <w:spacing w:line="360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3B462F" w:rsidRPr="00260D72" w:rsidTr="003B462F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:rsidR="003B462F" w:rsidRPr="00260D72" w:rsidRDefault="003B462F" w:rsidP="00260D72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260D72">
              <w:rPr>
                <w:rFonts w:ascii="Myriad Pro" w:hAnsi="Myriad Pro"/>
              </w:rPr>
              <w:t>Name of person appointing Administrative Receiver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right w:val="nil"/>
            </w:tcBorders>
          </w:tcPr>
          <w:p w:rsidR="003B462F" w:rsidRPr="00260D72" w:rsidRDefault="00D42C4A" w:rsidP="00260D72">
            <w:pPr>
              <w:pStyle w:val="FieldContent"/>
              <w:spacing w:line="360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B5A6F" w:rsidRPr="00260D7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</w:tcBorders>
          </w:tcPr>
          <w:p w:rsidR="003B462F" w:rsidRPr="00260D72" w:rsidRDefault="003B462F" w:rsidP="00260D72">
            <w:pPr>
              <w:pStyle w:val="FieldContent"/>
              <w:spacing w:line="360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3526BA" w:rsidRPr="00260D72" w:rsidTr="003B462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3526BA" w:rsidRPr="00260D72" w:rsidRDefault="003526BA" w:rsidP="00260D72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260D72">
              <w:rPr>
                <w:rFonts w:ascii="Myriad Pro" w:hAnsi="Myriad Pro"/>
              </w:rPr>
              <w:t>Name, IP number, firm and address of Office Holder 1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3526BA" w:rsidRPr="00260D72" w:rsidRDefault="00D42C4A" w:rsidP="00260D72">
            <w:pPr>
              <w:pStyle w:val="FieldContent"/>
              <w:spacing w:line="360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B5A6F" w:rsidRPr="00260D7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BB5A6F" w:rsidRPr="00260D72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BB5A6F" w:rsidRPr="00260D7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BB5A6F" w:rsidRPr="00260D72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BB5A6F" w:rsidRPr="00260D7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3526BA" w:rsidRPr="00260D72" w:rsidRDefault="003526BA" w:rsidP="00260D72">
            <w:pPr>
              <w:pStyle w:val="FieldContent"/>
              <w:spacing w:line="360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3526BA" w:rsidRPr="00260D72" w:rsidTr="003B462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3526BA" w:rsidRPr="00260D72" w:rsidRDefault="003526BA" w:rsidP="00260D72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260D72">
              <w:rPr>
                <w:rFonts w:ascii="Myriad Pro" w:hAnsi="Myriad Pro"/>
              </w:rPr>
              <w:t>Name, IP number, firm and address of Office Holder 2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3526BA" w:rsidRPr="00260D72" w:rsidRDefault="00D42C4A" w:rsidP="00260D72">
            <w:pPr>
              <w:pStyle w:val="FieldContent"/>
              <w:spacing w:line="360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B5A6F" w:rsidRPr="00260D7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BB5A6F" w:rsidRPr="00260D72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BB5A6F" w:rsidRPr="00260D7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BB5A6F" w:rsidRPr="00260D72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BB5A6F" w:rsidRPr="00260D7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3526BA" w:rsidRPr="00260D72" w:rsidRDefault="003526BA" w:rsidP="00260D72">
            <w:pPr>
              <w:pStyle w:val="FieldContent"/>
              <w:spacing w:line="360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3526BA" w:rsidRPr="00260D72" w:rsidTr="003B462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3526BA" w:rsidRPr="00260D72" w:rsidRDefault="003526BA" w:rsidP="00260D72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260D72">
              <w:rPr>
                <w:rFonts w:ascii="Myriad Pro" w:hAnsi="Myriad Pro"/>
              </w:rPr>
              <w:t>Name, IP number, firm and address of Office Holder 3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3526BA" w:rsidRPr="00260D72" w:rsidRDefault="00D42C4A" w:rsidP="00260D72">
            <w:pPr>
              <w:pStyle w:val="FieldContent"/>
              <w:spacing w:line="360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3526BA" w:rsidRPr="00260D7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3526BA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526BA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526BA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526BA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526BA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3526BA" w:rsidRPr="00260D72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3526BA" w:rsidRPr="00260D7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3526BA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526BA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526BA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526BA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526BA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3526BA" w:rsidRPr="00260D72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3526BA" w:rsidRPr="00260D7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3526BA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526BA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526BA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526BA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526BA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3526BA" w:rsidRPr="00260D72" w:rsidRDefault="003526BA" w:rsidP="00260D72">
            <w:pPr>
              <w:pStyle w:val="FieldContent"/>
              <w:spacing w:line="360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3526BA" w:rsidRPr="00260D72" w:rsidTr="003B462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3526BA" w:rsidRPr="00260D72" w:rsidRDefault="003526BA" w:rsidP="00260D72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260D72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3526BA" w:rsidRPr="00260D72" w:rsidRDefault="003526BA" w:rsidP="00260D72">
            <w:pPr>
              <w:pStyle w:val="FieldContent"/>
              <w:spacing w:line="360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260D72">
              <w:rPr>
                <w:rFonts w:ascii="Myriad Pro" w:hAnsi="Myriad Pro"/>
                <w:sz w:val="18"/>
                <w:szCs w:val="18"/>
              </w:rPr>
              <w:t xml:space="preserve">Email - </w:t>
            </w:r>
            <w:r w:rsidR="00D42C4A" w:rsidRPr="00260D7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B5A6F" w:rsidRPr="00260D7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D42C4A" w:rsidRPr="00260D72">
              <w:rPr>
                <w:rFonts w:ascii="Myriad Pro" w:hAnsi="Myriad Pro"/>
                <w:b/>
                <w:sz w:val="18"/>
                <w:szCs w:val="18"/>
              </w:rPr>
            </w:r>
            <w:r w:rsidR="00D42C4A" w:rsidRPr="00260D7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42C4A" w:rsidRPr="00260D7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Pr="00260D72">
              <w:rPr>
                <w:rFonts w:ascii="Myriad Pro" w:hAnsi="Myriad Pro"/>
                <w:sz w:val="18"/>
                <w:szCs w:val="18"/>
              </w:rPr>
              <w:t xml:space="preserve">,  Telephone - </w:t>
            </w:r>
            <w:r w:rsidR="00D42C4A" w:rsidRPr="00260D7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B5A6F" w:rsidRPr="00260D7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D42C4A" w:rsidRPr="00260D72">
              <w:rPr>
                <w:rFonts w:ascii="Myriad Pro" w:hAnsi="Myriad Pro"/>
                <w:b/>
                <w:sz w:val="18"/>
                <w:szCs w:val="18"/>
              </w:rPr>
            </w:r>
            <w:r w:rsidR="00D42C4A" w:rsidRPr="00260D7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42C4A" w:rsidRPr="00260D7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3526BA" w:rsidRPr="00260D72" w:rsidRDefault="003526BA" w:rsidP="00260D72">
            <w:pPr>
              <w:pStyle w:val="FieldContent"/>
              <w:spacing w:line="360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3526BA" w:rsidRPr="00260D72" w:rsidTr="003B462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3526BA" w:rsidRPr="00260D72" w:rsidRDefault="003526BA" w:rsidP="00260D72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260D72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:rsidR="003526BA" w:rsidRPr="00260D72" w:rsidRDefault="00D42C4A" w:rsidP="00260D72">
            <w:pPr>
              <w:pStyle w:val="FieldContent"/>
              <w:spacing w:line="360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B5A6F" w:rsidRPr="00260D7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B5A6F" w:rsidRPr="00260D7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260D7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3526BA" w:rsidRPr="00260D72" w:rsidRDefault="003526BA" w:rsidP="00260D72">
            <w:pPr>
              <w:pStyle w:val="FieldContent"/>
              <w:spacing w:line="360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3B462F" w:rsidRPr="00260D72" w:rsidTr="00BA2C4D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3B462F" w:rsidRPr="00260D72" w:rsidRDefault="003B462F" w:rsidP="00260D72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260D72">
              <w:rPr>
                <w:rFonts w:ascii="Myriad Pro" w:hAnsi="Myriad Pro"/>
              </w:rP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C546FC" w:rsidRPr="00260D72" w:rsidRDefault="00C546FC" w:rsidP="00260D72">
            <w:pPr>
              <w:pStyle w:val="FieldContent"/>
              <w:spacing w:line="360" w:lineRule="auto"/>
              <w:rPr>
                <w:rFonts w:ascii="Myriad Pro" w:hAnsi="Myriad Pro"/>
                <w:sz w:val="18"/>
                <w:szCs w:val="18"/>
              </w:rPr>
            </w:pPr>
            <w:r w:rsidRPr="00260D72">
              <w:rPr>
                <w:rStyle w:val="apple-converted-space"/>
                <w:rFonts w:ascii="Myriad Pro" w:hAnsi="Myriad Pro" w:cs="Arial"/>
                <w:sz w:val="18"/>
                <w:szCs w:val="18"/>
                <w:shd w:val="clear" w:color="auto" w:fill="FFFFFF"/>
              </w:rPr>
              <w:t>NOTICE IS HEREBY GIVEN</w:t>
            </w:r>
            <w:r w:rsidRPr="00260D72">
              <w:rPr>
                <w:rFonts w:ascii="Myriad Pro" w:hAnsi="Myriad Pro"/>
                <w:sz w:val="18"/>
                <w:szCs w:val="18"/>
              </w:rPr>
              <w:t xml:space="preserve">, pursuant to Rule 4.5 of The Insolvency (England &amp; Wales) Rules 2016, </w:t>
            </w:r>
            <w:r w:rsidR="00BB5A6F" w:rsidRPr="00260D72">
              <w:rPr>
                <w:rFonts w:ascii="Myriad Pro" w:hAnsi="Myriad Pro"/>
                <w:sz w:val="18"/>
                <w:szCs w:val="18"/>
              </w:rPr>
              <w:t>that {LiquidatorWording</w:t>
            </w:r>
            <w:r w:rsidRPr="00260D72">
              <w:rPr>
                <w:rFonts w:ascii="Myriad Pro" w:hAnsi="Myriad Pro"/>
                <w:sz w:val="18"/>
                <w:szCs w:val="18"/>
              </w:rPr>
              <w:t xml:space="preserve">} {WasOrWere} appointed administrative receiver{s} of the above-named company </w:t>
            </w:r>
            <w:r w:rsidR="00BB5A6F" w:rsidRPr="00260D72">
              <w:rPr>
                <w:rFonts w:ascii="Myriad Pro" w:hAnsi="Myriad Pro"/>
                <w:sz w:val="18"/>
                <w:szCs w:val="18"/>
              </w:rPr>
              <w:t>on</w:t>
            </w:r>
            <w:r w:rsidR="004410B2" w:rsidRPr="00260D72">
              <w:rPr>
                <w:rFonts w:ascii="Myriad Pro" w:hAnsi="Myriad Pro"/>
                <w:sz w:val="18"/>
                <w:szCs w:val="18"/>
              </w:rPr>
              <w:t xml:space="preserve"> {</w:t>
            </w:r>
            <w:r w:rsidR="0038245D" w:rsidRPr="00260D72">
              <w:rPr>
                <w:rFonts w:ascii="Myriad Pro" w:hAnsi="Myriad Pro"/>
                <w:sz w:val="18"/>
                <w:szCs w:val="18"/>
              </w:rPr>
              <w:t>Date_of_Appointment</w:t>
            </w:r>
            <w:r w:rsidR="004410B2" w:rsidRPr="00260D72">
              <w:rPr>
                <w:rFonts w:ascii="Myriad Pro" w:hAnsi="Myriad Pro"/>
                <w:sz w:val="18"/>
                <w:szCs w:val="18"/>
              </w:rPr>
              <w:t xml:space="preserve">}. </w:t>
            </w:r>
          </w:p>
          <w:p w:rsidR="00BB5A6F" w:rsidRPr="00260D72" w:rsidRDefault="003B462F" w:rsidP="00260D72">
            <w:pPr>
              <w:pStyle w:val="FieldContent"/>
              <w:spacing w:line="360" w:lineRule="auto"/>
              <w:rPr>
                <w:rFonts w:ascii="Myriad Pro" w:hAnsi="Myriad Pro"/>
                <w:sz w:val="18"/>
                <w:szCs w:val="18"/>
              </w:rPr>
            </w:pPr>
            <w:r w:rsidRPr="00260D72">
              <w:rPr>
                <w:rFonts w:ascii="Myriad Pro" w:hAnsi="Myriad Pro"/>
                <w:sz w:val="18"/>
                <w:szCs w:val="18"/>
              </w:rPr>
              <w:t xml:space="preserve">Name of the person who made the appointment: </w:t>
            </w:r>
            <w:r w:rsidR="004410B2" w:rsidRPr="00260D72">
              <w:rPr>
                <w:rFonts w:ascii="Myriad Pro" w:hAnsi="Myriad Pro"/>
                <w:sz w:val="18"/>
                <w:szCs w:val="18"/>
              </w:rPr>
              <w:t>{Name_of_person_appointing_Administrative_Receiver}</w:t>
            </w:r>
          </w:p>
          <w:p w:rsidR="003B462F" w:rsidRPr="00260D72" w:rsidRDefault="003B462F" w:rsidP="00260D72">
            <w:pPr>
              <w:pStyle w:val="FieldContent"/>
              <w:spacing w:line="360" w:lineRule="auto"/>
              <w:rPr>
                <w:rFonts w:ascii="Myriad Pro" w:hAnsi="Myriad Pro"/>
                <w:szCs w:val="16"/>
              </w:rPr>
            </w:pPr>
            <w:r w:rsidRPr="00260D72">
              <w:rPr>
                <w:rFonts w:ascii="Myriad Pro" w:hAnsi="Myriad Pro"/>
                <w:sz w:val="18"/>
                <w:szCs w:val="18"/>
              </w:rPr>
              <w:t xml:space="preserve">Nature of Business of the Company: </w:t>
            </w:r>
            <w:r w:rsidR="004410B2" w:rsidRPr="00260D72">
              <w:rPr>
                <w:rFonts w:ascii="Myriad Pro" w:hAnsi="Myriad Pro"/>
                <w:sz w:val="18"/>
                <w:szCs w:val="18"/>
              </w:rPr>
              <w:t>{Nature_of_business}</w:t>
            </w:r>
          </w:p>
        </w:tc>
      </w:tr>
      <w:tr w:rsidR="00BA2C4D" w:rsidRPr="00260D72" w:rsidTr="003B462F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A2C4D" w:rsidRPr="00260D72" w:rsidRDefault="00BA2C4D" w:rsidP="00260D72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260D72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4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B55EC" w:rsidRPr="00C46CD0" w:rsidRDefault="007B55EC" w:rsidP="00260D72">
            <w:pPr>
              <w:pStyle w:val="FieldContent"/>
              <w:spacing w:line="360" w:lineRule="auto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 w:rsidRPr="00C46CD0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The London Gazette</w:t>
            </w:r>
          </w:p>
          <w:p w:rsidR="00BA2C4D" w:rsidRPr="00260D72" w:rsidRDefault="00D42C4A" w:rsidP="00260D72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C46CD0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1" w:name="DF9112"/>
            <w:r w:rsidR="007B55EC" w:rsidRPr="00C46CD0">
              <w:rPr>
                <w:rFonts w:ascii="Myriad Pro" w:hAnsi="Myriad Pro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C46CD0">
              <w:rPr>
                <w:rFonts w:ascii="Myriad Pro" w:hAnsi="Myriad Pro"/>
                <w:b/>
                <w:sz w:val="18"/>
                <w:szCs w:val="18"/>
                <w:highlight w:val="lightGray"/>
              </w:rPr>
            </w:r>
            <w:r w:rsidRPr="00C46CD0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separate"/>
            </w:r>
            <w:r w:rsidR="007B55EC" w:rsidRPr="00C46CD0">
              <w:rPr>
                <w:rFonts w:ascii="Myriad Pro" w:hAnsi="Myriad Pro"/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1"/>
            <w:r w:rsidRPr="00C46CD0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A2C4D" w:rsidRPr="00260D72" w:rsidRDefault="00BA2C4D" w:rsidP="00260D72">
            <w:pPr>
              <w:pStyle w:val="FieldContent"/>
              <w:spacing w:line="360" w:lineRule="auto"/>
              <w:rPr>
                <w:rFonts w:ascii="Myriad Pro" w:hAnsi="Myriad Pro"/>
              </w:rPr>
            </w:pPr>
          </w:p>
        </w:tc>
      </w:tr>
    </w:tbl>
    <w:p w:rsidR="00BB377E" w:rsidRPr="00260D72" w:rsidRDefault="00BB377E" w:rsidP="00260D72">
      <w:pPr>
        <w:pStyle w:val="Tablesmalltext"/>
        <w:spacing w:line="360" w:lineRule="auto"/>
        <w:rPr>
          <w:rFonts w:ascii="Myriad Pro" w:hAnsi="Myriad Pro"/>
        </w:rPr>
      </w:pPr>
    </w:p>
    <w:sectPr w:rsidR="00BB377E" w:rsidRPr="00260D72" w:rsidSect="004036B2">
      <w:headerReference w:type="default" r:id="rId6"/>
      <w:footerReference w:type="default" r:id="rId7"/>
      <w:pgSz w:w="11906" w:h="16838" w:code="9"/>
      <w:pgMar w:top="851" w:right="851" w:bottom="851" w:left="851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CD0" w:rsidRDefault="00C46CD0" w:rsidP="0043460B">
      <w:r>
        <w:separator/>
      </w:r>
    </w:p>
  </w:endnote>
  <w:endnote w:type="continuationSeparator" w:id="0">
    <w:p w:rsidR="00C46CD0" w:rsidRDefault="00C46CD0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C44" w:rsidRPr="00260D72" w:rsidRDefault="00C46CD0" w:rsidP="00260D72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>
      <w:rPr>
        <w:noProof/>
      </w:rPr>
      <w:pict>
        <v:line id="Straight Connector 1" o:spid="_x0000_s2052" style="position:absolute;left:0;text-align:left;z-index:3;visibility:visible;mso-wrap-style:square;mso-wrap-distance-left:9pt;mso-wrap-distance-top:0;mso-wrap-distance-right:9pt;mso-wrap-distance-bottom:0;mso-position-horizontal-relative:text;mso-position-vertical-relative:text" from="-48.9pt,-6.95pt" to="564.1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" strokecolor="windowText" strokeweight="1pt">
          <v:stroke joinstyle="miter"/>
        </v:line>
      </w:pict>
    </w:r>
    <w:r w:rsidR="00260D72" w:rsidRPr="00260D72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="00260D72" w:rsidRPr="00260D72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="00260D72" w:rsidRPr="00260D72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="00260D72" w:rsidRPr="00260D72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="00260D72" w:rsidRPr="00260D72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="00260D72" w:rsidRPr="00260D72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="00260D72" w:rsidRPr="00260D72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="00260D72" w:rsidRPr="00260D72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CD0" w:rsidRDefault="00C46CD0" w:rsidP="0043460B">
      <w:r>
        <w:separator/>
      </w:r>
    </w:p>
  </w:footnote>
  <w:footnote w:type="continuationSeparator" w:id="0">
    <w:p w:rsidR="00C46CD0" w:rsidRDefault="00C46CD0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2BA" w:rsidRPr="00FD32BA" w:rsidRDefault="00C46CD0" w:rsidP="00FD32BA">
    <w:pPr>
      <w:pStyle w:val="Header"/>
      <w:rPr>
        <w:rFonts w:ascii="Myriad Pro" w:hAnsi="Myriad Pro"/>
        <w:b/>
        <w:sz w:val="28"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50" type="#_x0000_t75" style="position:absolute;margin-left:392.3pt;margin-top:-117.6pt;width:121.2pt;height:121.2pt;z-index:2;visibility:visible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margin;mso-height-relative:margin">
          <v:imagedata r:id="rId1" o:title="" croptop="-96266f" cropbottom="-105188f" cropleft="-13848f" cropright="-15175f"/>
          <w10:wrap type="square" anchorx="margin" anchory="margin"/>
        </v:shape>
      </w:pict>
    </w:r>
    <w:r w:rsidR="00FD32BA" w:rsidRPr="00FD32BA">
      <w:rPr>
        <w:rFonts w:ascii="Myriad Pro" w:hAnsi="Myriad Pro"/>
        <w:b/>
        <w:sz w:val="28"/>
        <w:szCs w:val="28"/>
      </w:rPr>
      <w:t>Administrative Receivership</w:t>
    </w:r>
  </w:p>
  <w:p w:rsidR="00FD32BA" w:rsidRPr="00FD32BA" w:rsidRDefault="00FD32BA" w:rsidP="00260D72">
    <w:pPr>
      <w:pStyle w:val="Header"/>
      <w:tabs>
        <w:tab w:val="left" w:pos="9026"/>
      </w:tabs>
      <w:rPr>
        <w:rFonts w:ascii="Myriad Pro" w:hAnsi="Myriad Pro"/>
        <w:b/>
        <w:sz w:val="32"/>
        <w:szCs w:val="28"/>
      </w:rPr>
    </w:pPr>
    <w:r w:rsidRPr="00FD32BA">
      <w:rPr>
        <w:rFonts w:ascii="Myriad Pro" w:hAnsi="Myriad Pro"/>
        <w:b/>
        <w:sz w:val="32"/>
        <w:szCs w:val="28"/>
      </w:rPr>
      <w:t>Notice of Appointment of Administrative Receiver</w:t>
    </w:r>
    <w:r w:rsidR="00260D72">
      <w:rPr>
        <w:rFonts w:ascii="Myriad Pro" w:hAnsi="Myriad Pro"/>
        <w:b/>
        <w:sz w:val="32"/>
        <w:szCs w:val="28"/>
      </w:rPr>
      <w:tab/>
    </w:r>
  </w:p>
  <w:p w:rsidR="00FD32BA" w:rsidRPr="00FD32BA" w:rsidRDefault="00FD32BA" w:rsidP="00FD32BA">
    <w:pPr>
      <w:pStyle w:val="Header"/>
      <w:rPr>
        <w:rFonts w:ascii="Myriad Pro" w:hAnsi="Myriad Pro"/>
        <w:i/>
        <w:sz w:val="18"/>
        <w:szCs w:val="28"/>
      </w:rPr>
    </w:pPr>
    <w:r w:rsidRPr="00FD32BA">
      <w:rPr>
        <w:rFonts w:ascii="Myriad Pro" w:hAnsi="Myriad Pro"/>
        <w:i/>
        <w:sz w:val="18"/>
        <w:szCs w:val="28"/>
      </w:rPr>
      <w:t>Statutory advertising form for The London Gazette or additional publicity</w:t>
    </w:r>
  </w:p>
  <w:p w:rsidR="00FD32BA" w:rsidRPr="00FD32BA" w:rsidRDefault="00FD32BA" w:rsidP="00FD32BA">
    <w:pPr>
      <w:pStyle w:val="Header"/>
      <w:rPr>
        <w:rFonts w:ascii="Myriad Pro" w:hAnsi="Myriad Pro"/>
        <w:i/>
        <w:sz w:val="18"/>
        <w:szCs w:val="28"/>
      </w:rPr>
    </w:pPr>
    <w:r w:rsidRPr="00FD32BA">
      <w:rPr>
        <w:rFonts w:ascii="Myriad Pro" w:hAnsi="Myriad Pro"/>
        <w:i/>
        <w:sz w:val="18"/>
        <w:szCs w:val="28"/>
      </w:rPr>
      <w:t>(Gazette Notice Code: 2421)</w:t>
    </w:r>
  </w:p>
  <w:p w:rsidR="00FD32BA" w:rsidRDefault="00C46CD0" w:rsidP="00FD32BA">
    <w:pPr>
      <w:pStyle w:val="Header"/>
    </w:pPr>
    <w:r>
      <w:rPr>
        <w:rFonts w:ascii="Myriad Pro" w:hAnsi="Myriad Pro"/>
        <w:i/>
        <w:noProof/>
        <w:sz w:val="1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52.15pt;margin-top:17.4pt;width:628.2pt;height:0;z-index:1" o:connectortype="straight"/>
      </w:pict>
    </w:r>
    <w:r w:rsidR="00FD32BA" w:rsidRPr="00FD32BA">
      <w:rPr>
        <w:rFonts w:ascii="Myriad Pro" w:hAnsi="Myriad Pro"/>
        <w:i/>
        <w:sz w:val="18"/>
        <w:szCs w:val="28"/>
      </w:rPr>
      <w:t>Rule 4.5 of the Insolvency (England &amp; Wales) Rules 2016</w:t>
    </w:r>
    <w:r w:rsidR="00FD32BA">
      <w:tab/>
    </w:r>
  </w:p>
  <w:p w:rsidR="00214C44" w:rsidRPr="00FD32BA" w:rsidRDefault="00214C44" w:rsidP="00FD32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forms" w:enforcement="0"/>
  <w:defaultTabStop w:val="720"/>
  <w:characterSpacingControl w:val="doNotCompress"/>
  <w:hdrShapeDefaults>
    <o:shapedefaults v:ext="edit" spidmax="2053">
      <o:colormru v:ext="edit" colors="#ffc,#ffffb3"/>
    </o:shapedefaults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6D04"/>
    <w:rsid w:val="0000297B"/>
    <w:rsid w:val="0001276D"/>
    <w:rsid w:val="00015BC5"/>
    <w:rsid w:val="00016A23"/>
    <w:rsid w:val="00016C1C"/>
    <w:rsid w:val="00034748"/>
    <w:rsid w:val="00036882"/>
    <w:rsid w:val="00043D32"/>
    <w:rsid w:val="00046B52"/>
    <w:rsid w:val="00055A8B"/>
    <w:rsid w:val="000571E4"/>
    <w:rsid w:val="000709FB"/>
    <w:rsid w:val="000756B1"/>
    <w:rsid w:val="000770E8"/>
    <w:rsid w:val="000A53BD"/>
    <w:rsid w:val="000B3303"/>
    <w:rsid w:val="000C4BD1"/>
    <w:rsid w:val="000D7A86"/>
    <w:rsid w:val="000E2C3B"/>
    <w:rsid w:val="000F7B4C"/>
    <w:rsid w:val="001043B2"/>
    <w:rsid w:val="001046A7"/>
    <w:rsid w:val="001069C2"/>
    <w:rsid w:val="00112B1B"/>
    <w:rsid w:val="00117DCF"/>
    <w:rsid w:val="0014009A"/>
    <w:rsid w:val="00140AC0"/>
    <w:rsid w:val="001477B1"/>
    <w:rsid w:val="00154FAB"/>
    <w:rsid w:val="00162384"/>
    <w:rsid w:val="0017656D"/>
    <w:rsid w:val="001812F2"/>
    <w:rsid w:val="001871B1"/>
    <w:rsid w:val="00191188"/>
    <w:rsid w:val="001949BF"/>
    <w:rsid w:val="0019586B"/>
    <w:rsid w:val="00196872"/>
    <w:rsid w:val="001A03E2"/>
    <w:rsid w:val="001B2A6E"/>
    <w:rsid w:val="001C187F"/>
    <w:rsid w:val="001E0B84"/>
    <w:rsid w:val="001E10D9"/>
    <w:rsid w:val="001E17A4"/>
    <w:rsid w:val="001E587D"/>
    <w:rsid w:val="001E5F18"/>
    <w:rsid w:val="00210B4D"/>
    <w:rsid w:val="00214C44"/>
    <w:rsid w:val="00225AC8"/>
    <w:rsid w:val="00234D34"/>
    <w:rsid w:val="00251D19"/>
    <w:rsid w:val="002575EF"/>
    <w:rsid w:val="00260D72"/>
    <w:rsid w:val="0026260B"/>
    <w:rsid w:val="002749C6"/>
    <w:rsid w:val="00275AF1"/>
    <w:rsid w:val="00281896"/>
    <w:rsid w:val="002B44B7"/>
    <w:rsid w:val="002E0D2E"/>
    <w:rsid w:val="002F187F"/>
    <w:rsid w:val="002F3EA8"/>
    <w:rsid w:val="003131B3"/>
    <w:rsid w:val="003351E7"/>
    <w:rsid w:val="00336064"/>
    <w:rsid w:val="00345D18"/>
    <w:rsid w:val="003526BA"/>
    <w:rsid w:val="003566C8"/>
    <w:rsid w:val="00362832"/>
    <w:rsid w:val="00366378"/>
    <w:rsid w:val="00372D1E"/>
    <w:rsid w:val="003734E8"/>
    <w:rsid w:val="00374358"/>
    <w:rsid w:val="00376BDE"/>
    <w:rsid w:val="00377183"/>
    <w:rsid w:val="00377663"/>
    <w:rsid w:val="0038245D"/>
    <w:rsid w:val="00385B00"/>
    <w:rsid w:val="00387E85"/>
    <w:rsid w:val="003918FA"/>
    <w:rsid w:val="003A1C13"/>
    <w:rsid w:val="003A29EC"/>
    <w:rsid w:val="003B462F"/>
    <w:rsid w:val="003C09E4"/>
    <w:rsid w:val="003C1BCE"/>
    <w:rsid w:val="003C2AF0"/>
    <w:rsid w:val="003C50DB"/>
    <w:rsid w:val="003C51C2"/>
    <w:rsid w:val="003D58A3"/>
    <w:rsid w:val="003D766D"/>
    <w:rsid w:val="004036B2"/>
    <w:rsid w:val="00420565"/>
    <w:rsid w:val="00421B3F"/>
    <w:rsid w:val="00431544"/>
    <w:rsid w:val="00432464"/>
    <w:rsid w:val="0043460B"/>
    <w:rsid w:val="004410B2"/>
    <w:rsid w:val="00452D48"/>
    <w:rsid w:val="00452F07"/>
    <w:rsid w:val="00463D28"/>
    <w:rsid w:val="0048242E"/>
    <w:rsid w:val="00493D0E"/>
    <w:rsid w:val="00493E0D"/>
    <w:rsid w:val="004A6259"/>
    <w:rsid w:val="004A6722"/>
    <w:rsid w:val="004A7E3B"/>
    <w:rsid w:val="004B0367"/>
    <w:rsid w:val="004B4522"/>
    <w:rsid w:val="004B4A53"/>
    <w:rsid w:val="004D45E8"/>
    <w:rsid w:val="004E2551"/>
    <w:rsid w:val="005042F4"/>
    <w:rsid w:val="00511272"/>
    <w:rsid w:val="00512746"/>
    <w:rsid w:val="00514B67"/>
    <w:rsid w:val="005151CF"/>
    <w:rsid w:val="00516CEE"/>
    <w:rsid w:val="00521F4D"/>
    <w:rsid w:val="005238D3"/>
    <w:rsid w:val="005262AB"/>
    <w:rsid w:val="005334E9"/>
    <w:rsid w:val="005505BA"/>
    <w:rsid w:val="00551833"/>
    <w:rsid w:val="005529C4"/>
    <w:rsid w:val="00555453"/>
    <w:rsid w:val="005627D5"/>
    <w:rsid w:val="00566951"/>
    <w:rsid w:val="00566EDC"/>
    <w:rsid w:val="00567DDA"/>
    <w:rsid w:val="00575AF7"/>
    <w:rsid w:val="005805C4"/>
    <w:rsid w:val="00582A42"/>
    <w:rsid w:val="00587EB1"/>
    <w:rsid w:val="005A60C5"/>
    <w:rsid w:val="005B574D"/>
    <w:rsid w:val="005D02FD"/>
    <w:rsid w:val="005D5007"/>
    <w:rsid w:val="005D55DC"/>
    <w:rsid w:val="005E4491"/>
    <w:rsid w:val="005E62EF"/>
    <w:rsid w:val="005E746F"/>
    <w:rsid w:val="005F1194"/>
    <w:rsid w:val="005F5E75"/>
    <w:rsid w:val="006027B1"/>
    <w:rsid w:val="0060722D"/>
    <w:rsid w:val="00613D84"/>
    <w:rsid w:val="006170B4"/>
    <w:rsid w:val="00624A4F"/>
    <w:rsid w:val="00626708"/>
    <w:rsid w:val="006318E1"/>
    <w:rsid w:val="0063312E"/>
    <w:rsid w:val="00636D04"/>
    <w:rsid w:val="00662710"/>
    <w:rsid w:val="0066472D"/>
    <w:rsid w:val="00666A36"/>
    <w:rsid w:val="00671C21"/>
    <w:rsid w:val="00673A62"/>
    <w:rsid w:val="0068205E"/>
    <w:rsid w:val="006825A6"/>
    <w:rsid w:val="00682B21"/>
    <w:rsid w:val="006872FF"/>
    <w:rsid w:val="006A2130"/>
    <w:rsid w:val="006D2B59"/>
    <w:rsid w:val="006E0EAD"/>
    <w:rsid w:val="006E37ED"/>
    <w:rsid w:val="006E45E0"/>
    <w:rsid w:val="006E723E"/>
    <w:rsid w:val="006F6115"/>
    <w:rsid w:val="00701C9F"/>
    <w:rsid w:val="007100C0"/>
    <w:rsid w:val="00727516"/>
    <w:rsid w:val="0075426B"/>
    <w:rsid w:val="00755020"/>
    <w:rsid w:val="00760314"/>
    <w:rsid w:val="00765F17"/>
    <w:rsid w:val="00775EE8"/>
    <w:rsid w:val="00783819"/>
    <w:rsid w:val="00783891"/>
    <w:rsid w:val="00786DBE"/>
    <w:rsid w:val="0079471E"/>
    <w:rsid w:val="007A0D20"/>
    <w:rsid w:val="007A3544"/>
    <w:rsid w:val="007A45B2"/>
    <w:rsid w:val="007A45E6"/>
    <w:rsid w:val="007B55EC"/>
    <w:rsid w:val="007B7CF2"/>
    <w:rsid w:val="007C15C7"/>
    <w:rsid w:val="007C2BFD"/>
    <w:rsid w:val="007D0594"/>
    <w:rsid w:val="007D5128"/>
    <w:rsid w:val="007D6B46"/>
    <w:rsid w:val="007E571E"/>
    <w:rsid w:val="007F3368"/>
    <w:rsid w:val="008015DB"/>
    <w:rsid w:val="00803810"/>
    <w:rsid w:val="00820D5B"/>
    <w:rsid w:val="00825F57"/>
    <w:rsid w:val="00834C1E"/>
    <w:rsid w:val="008431C5"/>
    <w:rsid w:val="008467C6"/>
    <w:rsid w:val="00850065"/>
    <w:rsid w:val="008670CD"/>
    <w:rsid w:val="00867290"/>
    <w:rsid w:val="00873AD9"/>
    <w:rsid w:val="008746FC"/>
    <w:rsid w:val="008808AB"/>
    <w:rsid w:val="00882D94"/>
    <w:rsid w:val="008942D2"/>
    <w:rsid w:val="0089609F"/>
    <w:rsid w:val="008968DE"/>
    <w:rsid w:val="008A0DF4"/>
    <w:rsid w:val="008A49AF"/>
    <w:rsid w:val="008B0237"/>
    <w:rsid w:val="008D048E"/>
    <w:rsid w:val="008F1FEF"/>
    <w:rsid w:val="00907DF6"/>
    <w:rsid w:val="0094288E"/>
    <w:rsid w:val="009433CF"/>
    <w:rsid w:val="00954AF0"/>
    <w:rsid w:val="00961AE6"/>
    <w:rsid w:val="00961F28"/>
    <w:rsid w:val="00965A23"/>
    <w:rsid w:val="00967FA1"/>
    <w:rsid w:val="00971B6F"/>
    <w:rsid w:val="009732E9"/>
    <w:rsid w:val="00981C08"/>
    <w:rsid w:val="00983AE6"/>
    <w:rsid w:val="00986DED"/>
    <w:rsid w:val="00990694"/>
    <w:rsid w:val="009A0F21"/>
    <w:rsid w:val="009B18A2"/>
    <w:rsid w:val="009B1955"/>
    <w:rsid w:val="009B6615"/>
    <w:rsid w:val="009C08B0"/>
    <w:rsid w:val="009D0F0E"/>
    <w:rsid w:val="009D7E70"/>
    <w:rsid w:val="009E4BB1"/>
    <w:rsid w:val="009E78E5"/>
    <w:rsid w:val="009F290B"/>
    <w:rsid w:val="00A0028B"/>
    <w:rsid w:val="00A16BD1"/>
    <w:rsid w:val="00A171FE"/>
    <w:rsid w:val="00A22717"/>
    <w:rsid w:val="00A407AC"/>
    <w:rsid w:val="00A42501"/>
    <w:rsid w:val="00A55EBE"/>
    <w:rsid w:val="00A6100B"/>
    <w:rsid w:val="00A751D8"/>
    <w:rsid w:val="00A8101E"/>
    <w:rsid w:val="00A82B9C"/>
    <w:rsid w:val="00A858C1"/>
    <w:rsid w:val="00A90699"/>
    <w:rsid w:val="00A92E28"/>
    <w:rsid w:val="00AA02AA"/>
    <w:rsid w:val="00AA07FE"/>
    <w:rsid w:val="00AA640E"/>
    <w:rsid w:val="00AB0E44"/>
    <w:rsid w:val="00AB1821"/>
    <w:rsid w:val="00AB18FF"/>
    <w:rsid w:val="00AC002E"/>
    <w:rsid w:val="00AC62D5"/>
    <w:rsid w:val="00AD041C"/>
    <w:rsid w:val="00AD2EBA"/>
    <w:rsid w:val="00AD667C"/>
    <w:rsid w:val="00AD6769"/>
    <w:rsid w:val="00AE40FC"/>
    <w:rsid w:val="00AE5541"/>
    <w:rsid w:val="00AF25BA"/>
    <w:rsid w:val="00AF5D4E"/>
    <w:rsid w:val="00B14196"/>
    <w:rsid w:val="00B24C22"/>
    <w:rsid w:val="00B354B7"/>
    <w:rsid w:val="00B42AE4"/>
    <w:rsid w:val="00B434EC"/>
    <w:rsid w:val="00B43663"/>
    <w:rsid w:val="00B4649E"/>
    <w:rsid w:val="00B55283"/>
    <w:rsid w:val="00B66939"/>
    <w:rsid w:val="00B70B48"/>
    <w:rsid w:val="00B9110B"/>
    <w:rsid w:val="00BA2C4D"/>
    <w:rsid w:val="00BB160C"/>
    <w:rsid w:val="00BB377E"/>
    <w:rsid w:val="00BB5A6F"/>
    <w:rsid w:val="00BD5108"/>
    <w:rsid w:val="00BF10A1"/>
    <w:rsid w:val="00BF2FE4"/>
    <w:rsid w:val="00BF620C"/>
    <w:rsid w:val="00C035E4"/>
    <w:rsid w:val="00C27AE3"/>
    <w:rsid w:val="00C30BD1"/>
    <w:rsid w:val="00C46CD0"/>
    <w:rsid w:val="00C546FC"/>
    <w:rsid w:val="00C615C3"/>
    <w:rsid w:val="00C63C47"/>
    <w:rsid w:val="00C7066C"/>
    <w:rsid w:val="00C72FC8"/>
    <w:rsid w:val="00C747DC"/>
    <w:rsid w:val="00C75249"/>
    <w:rsid w:val="00C7657A"/>
    <w:rsid w:val="00C8149F"/>
    <w:rsid w:val="00C85AFA"/>
    <w:rsid w:val="00C91A0F"/>
    <w:rsid w:val="00CB01F6"/>
    <w:rsid w:val="00CB1CBA"/>
    <w:rsid w:val="00CB21C9"/>
    <w:rsid w:val="00CB443D"/>
    <w:rsid w:val="00CD0977"/>
    <w:rsid w:val="00CD2110"/>
    <w:rsid w:val="00CD4641"/>
    <w:rsid w:val="00CE0D5A"/>
    <w:rsid w:val="00CE1108"/>
    <w:rsid w:val="00CF0BEE"/>
    <w:rsid w:val="00CF1F15"/>
    <w:rsid w:val="00CF59DD"/>
    <w:rsid w:val="00D01787"/>
    <w:rsid w:val="00D01B83"/>
    <w:rsid w:val="00D02E15"/>
    <w:rsid w:val="00D06A4B"/>
    <w:rsid w:val="00D109B5"/>
    <w:rsid w:val="00D1505F"/>
    <w:rsid w:val="00D165BD"/>
    <w:rsid w:val="00D172CC"/>
    <w:rsid w:val="00D1765B"/>
    <w:rsid w:val="00D17F40"/>
    <w:rsid w:val="00D237B3"/>
    <w:rsid w:val="00D30B9A"/>
    <w:rsid w:val="00D42C4A"/>
    <w:rsid w:val="00D54CA5"/>
    <w:rsid w:val="00D7273D"/>
    <w:rsid w:val="00D741B7"/>
    <w:rsid w:val="00D823DA"/>
    <w:rsid w:val="00D8277E"/>
    <w:rsid w:val="00D96532"/>
    <w:rsid w:val="00D9683B"/>
    <w:rsid w:val="00DA73E5"/>
    <w:rsid w:val="00DB4E4A"/>
    <w:rsid w:val="00DB7687"/>
    <w:rsid w:val="00DC4806"/>
    <w:rsid w:val="00DE04BC"/>
    <w:rsid w:val="00DE3DCC"/>
    <w:rsid w:val="00DE4DDF"/>
    <w:rsid w:val="00E07577"/>
    <w:rsid w:val="00E229EE"/>
    <w:rsid w:val="00E27DFD"/>
    <w:rsid w:val="00E329F9"/>
    <w:rsid w:val="00E40CC3"/>
    <w:rsid w:val="00E42540"/>
    <w:rsid w:val="00E50ED5"/>
    <w:rsid w:val="00E5253B"/>
    <w:rsid w:val="00E5533E"/>
    <w:rsid w:val="00E576CB"/>
    <w:rsid w:val="00E608AC"/>
    <w:rsid w:val="00E60AC3"/>
    <w:rsid w:val="00E645FC"/>
    <w:rsid w:val="00E67D9B"/>
    <w:rsid w:val="00E95507"/>
    <w:rsid w:val="00EA5B04"/>
    <w:rsid w:val="00EC182C"/>
    <w:rsid w:val="00EC1C91"/>
    <w:rsid w:val="00EC20BE"/>
    <w:rsid w:val="00EC40D4"/>
    <w:rsid w:val="00EC46FA"/>
    <w:rsid w:val="00EC6F1F"/>
    <w:rsid w:val="00ED2C28"/>
    <w:rsid w:val="00EF1EA0"/>
    <w:rsid w:val="00F07062"/>
    <w:rsid w:val="00F10C7D"/>
    <w:rsid w:val="00F11E66"/>
    <w:rsid w:val="00F12992"/>
    <w:rsid w:val="00F239E4"/>
    <w:rsid w:val="00F26EF3"/>
    <w:rsid w:val="00F30970"/>
    <w:rsid w:val="00F32800"/>
    <w:rsid w:val="00F339AE"/>
    <w:rsid w:val="00F40166"/>
    <w:rsid w:val="00F40474"/>
    <w:rsid w:val="00F5130D"/>
    <w:rsid w:val="00F54977"/>
    <w:rsid w:val="00F5525B"/>
    <w:rsid w:val="00F55E36"/>
    <w:rsid w:val="00F6137F"/>
    <w:rsid w:val="00F67498"/>
    <w:rsid w:val="00F723C2"/>
    <w:rsid w:val="00F774CE"/>
    <w:rsid w:val="00F87953"/>
    <w:rsid w:val="00F93C01"/>
    <w:rsid w:val="00F94109"/>
    <w:rsid w:val="00F95511"/>
    <w:rsid w:val="00FA1C51"/>
    <w:rsid w:val="00FA6153"/>
    <w:rsid w:val="00FA6A1C"/>
    <w:rsid w:val="00FB34BA"/>
    <w:rsid w:val="00FB7A98"/>
    <w:rsid w:val="00FC71BF"/>
    <w:rsid w:val="00FD11BF"/>
    <w:rsid w:val="00FD1818"/>
    <w:rsid w:val="00FD32BA"/>
    <w:rsid w:val="00FD3325"/>
    <w:rsid w:val="00FF0C1B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ffc,#ffffb3"/>
    </o:shapedefaults>
    <o:shapelayout v:ext="edit">
      <o:idmap v:ext="edit" data="1"/>
    </o:shapelayout>
  </w:shapeDefaults>
  <w:decimalSymbol w:val="."/>
  <w:listSeparator w:val=","/>
  <w15:docId w15:val="{1F8245FC-761D-46AE-8776-36FC5CD6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val="en-GB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516CEE"/>
    <w:rPr>
      <w:sz w:val="16"/>
    </w:rPr>
  </w:style>
  <w:style w:type="character" w:customStyle="1" w:styleId="apple-converted-space">
    <w:name w:val="apple-converted-space"/>
    <w:basedOn w:val="DefaultParagraphFont"/>
    <w:rsid w:val="00C54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Appointment of Administrative Receiver</vt:lpstr>
    </vt:vector>
  </TitlesOfParts>
  <Manager>John Watson</Manager>
  <Company>TMP (UK) Ltd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Appointment of Administrative Receiver</dc:title>
  <dc:subject>Rule 3.2(3), Insolvency Rules 1986 (as amended)</dc:subject>
  <dc:creator>peterrobson</dc:creator>
  <cp:keywords>insolvency statutory advertising form TMP Reynell</cp:keywords>
  <dc:description/>
  <cp:lastModifiedBy>Ashish Kumar</cp:lastModifiedBy>
  <cp:revision>28</cp:revision>
  <cp:lastPrinted>2017-02-28T08:53:00Z</cp:lastPrinted>
  <dcterms:created xsi:type="dcterms:W3CDTF">2014-02-10T10:21:00Z</dcterms:created>
  <dcterms:modified xsi:type="dcterms:W3CDTF">2019-07-15T10:45:00Z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R1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Administrative Receivership</vt:lpwstr>
  </property>
  <property fmtid="{D5CDD505-2E9C-101B-9397-08002B2CF9AE}" pid="11" name="GCC">
    <vt:lpwstr>RecApp 2421</vt:lpwstr>
  </property>
</Properties>
</file>